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855"/>
        <w:gridCol w:w="3825"/>
        <w:gridCol w:w="1335"/>
        <w:gridCol w:w="3011"/>
      </w:tblGrid>
      <w:tr w:rsidR="12AB5010" w:rsidTr="0D698828" w14:paraId="6917D62E">
        <w:tc>
          <w:tcPr>
            <w:tcW w:w="855" w:type="dxa"/>
            <w:tcMar/>
          </w:tcPr>
          <w:p w:rsidR="12AB5010" w:rsidP="12AB5010" w:rsidRDefault="12AB5010" w14:paraId="3B87D6CB" w14:textId="0EEC2A1D">
            <w:pPr>
              <w:pStyle w:val="Normal"/>
            </w:pPr>
            <w:r w:rsidR="12AB5010">
              <w:rPr/>
              <w:t>2019</w:t>
            </w:r>
          </w:p>
        </w:tc>
        <w:tc>
          <w:tcPr>
            <w:tcW w:w="3825" w:type="dxa"/>
            <w:tcMar/>
          </w:tcPr>
          <w:p w:rsidR="12AB5010" w:rsidP="12AB5010" w:rsidRDefault="12AB5010" w14:paraId="461779C1" w14:textId="38DE930A">
            <w:pPr>
              <w:pStyle w:val="Normal"/>
            </w:pPr>
          </w:p>
        </w:tc>
        <w:tc>
          <w:tcPr>
            <w:tcW w:w="1335" w:type="dxa"/>
            <w:tcMar/>
          </w:tcPr>
          <w:p w:rsidR="12AB5010" w:rsidP="12AB5010" w:rsidRDefault="12AB5010" w14:paraId="39DE56F5" w14:textId="3AEF98F1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27CB8258" w14:textId="53A05C86">
            <w:pPr>
              <w:pStyle w:val="Normal"/>
            </w:pPr>
          </w:p>
        </w:tc>
      </w:tr>
      <w:tr w:rsidR="12AB5010" w:rsidTr="0D698828" w14:paraId="0D9C931A">
        <w:tc>
          <w:tcPr>
            <w:tcW w:w="855" w:type="dxa"/>
            <w:tcMar/>
          </w:tcPr>
          <w:p w:rsidR="12AB5010" w:rsidP="12AB5010" w:rsidRDefault="12AB5010" w14:paraId="5ED6371A" w14:textId="12F8E300">
            <w:pPr>
              <w:pStyle w:val="Normal"/>
            </w:pPr>
            <w:r w:rsidR="12AB5010">
              <w:rPr/>
              <w:t>0.0.5</w:t>
            </w:r>
          </w:p>
        </w:tc>
        <w:tc>
          <w:tcPr>
            <w:tcW w:w="3825" w:type="dxa"/>
            <w:tcMar/>
          </w:tcPr>
          <w:p w:rsidR="12AB5010" w:rsidP="12AB5010" w:rsidRDefault="12AB5010" w14:paraId="18C64BBB" w14:textId="413F09E3">
            <w:pPr>
              <w:pStyle w:val="Normal"/>
            </w:pPr>
            <w:r w:rsidR="12AB5010">
              <w:rPr/>
              <w:t>Albino Pied</w:t>
            </w:r>
          </w:p>
        </w:tc>
        <w:tc>
          <w:tcPr>
            <w:tcW w:w="1335" w:type="dxa"/>
            <w:tcMar/>
          </w:tcPr>
          <w:p w:rsidR="12AB5010" w:rsidP="12AB5010" w:rsidRDefault="12AB5010" w14:paraId="0A289954" w14:textId="57075ABB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51D56C4F" w14:textId="3F180826">
            <w:pPr>
              <w:pStyle w:val="Normal"/>
            </w:pPr>
            <w:r w:rsidR="0D698828">
              <w:rPr/>
              <w:t>NK201917/18/18/20/21</w:t>
            </w:r>
          </w:p>
        </w:tc>
      </w:tr>
      <w:tr w:rsidR="12AB5010" w:rsidTr="0D698828" w14:paraId="623F1880">
        <w:tc>
          <w:tcPr>
            <w:tcW w:w="855" w:type="dxa"/>
            <w:tcMar/>
          </w:tcPr>
          <w:p w:rsidR="12AB5010" w:rsidP="12AB5010" w:rsidRDefault="12AB5010" w14:paraId="0B444E61" w14:textId="21D37CFA">
            <w:pPr>
              <w:pStyle w:val="Normal"/>
            </w:pPr>
            <w:r w:rsidR="0D698828">
              <w:rPr/>
              <w:t>0</w:t>
            </w:r>
            <w:r w:rsidR="0D698828">
              <w:rPr/>
              <w:t>.0</w:t>
            </w:r>
            <w:r w:rsidR="0D698828">
              <w:rPr/>
              <w:t>.1</w:t>
            </w:r>
          </w:p>
        </w:tc>
        <w:tc>
          <w:tcPr>
            <w:tcW w:w="3825" w:type="dxa"/>
            <w:tcMar/>
          </w:tcPr>
          <w:p w:rsidR="12AB5010" w:rsidP="12AB5010" w:rsidRDefault="12AB5010" w14:paraId="11BD5E22" w14:textId="56430011">
            <w:pPr>
              <w:pStyle w:val="Normal"/>
            </w:pPr>
            <w:proofErr w:type="spellStart"/>
            <w:r w:rsidR="12AB5010">
              <w:rPr/>
              <w:t>Pied</w:t>
            </w:r>
            <w:proofErr w:type="spellEnd"/>
            <w:r w:rsidR="12AB5010">
              <w:rPr/>
              <w:t xml:space="preserve"> 100% het albino</w:t>
            </w:r>
          </w:p>
        </w:tc>
        <w:tc>
          <w:tcPr>
            <w:tcW w:w="1335" w:type="dxa"/>
            <w:tcMar/>
          </w:tcPr>
          <w:p w:rsidR="12AB5010" w:rsidP="12AB5010" w:rsidRDefault="12AB5010" w14:paraId="52EE845D" w14:textId="63326284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476261C6" w14:textId="5B160733">
            <w:pPr>
              <w:pStyle w:val="Normal"/>
            </w:pPr>
            <w:r w:rsidR="0D698828">
              <w:rPr/>
              <w:t>NK201901</w:t>
            </w:r>
          </w:p>
        </w:tc>
      </w:tr>
      <w:tr w:rsidR="12AB5010" w:rsidTr="0D698828" w14:paraId="0FF93A2C">
        <w:tc>
          <w:tcPr>
            <w:tcW w:w="855" w:type="dxa"/>
            <w:tcMar/>
          </w:tcPr>
          <w:p w:rsidR="12AB5010" w:rsidP="12AB5010" w:rsidRDefault="12AB5010" w14:paraId="1A463C53" w14:textId="5A869741">
            <w:pPr>
              <w:pStyle w:val="Normal"/>
            </w:pPr>
            <w:r w:rsidR="0D698828">
              <w:rPr/>
              <w:t>0.</w:t>
            </w:r>
            <w:r w:rsidR="0D698828">
              <w:rPr/>
              <w:t>0.1</w:t>
            </w:r>
          </w:p>
        </w:tc>
        <w:tc>
          <w:tcPr>
            <w:tcW w:w="3825" w:type="dxa"/>
            <w:tcMar/>
          </w:tcPr>
          <w:p w:rsidR="12AB5010" w:rsidP="12AB5010" w:rsidRDefault="12AB5010" w14:paraId="0F6F2FBA" w14:textId="3D88A174">
            <w:pPr>
              <w:pStyle w:val="Normal"/>
            </w:pPr>
            <w:r w:rsidR="12AB5010">
              <w:rPr/>
              <w:t>Albino 100% het Pied</w:t>
            </w:r>
          </w:p>
        </w:tc>
        <w:tc>
          <w:tcPr>
            <w:tcW w:w="1335" w:type="dxa"/>
            <w:tcMar/>
          </w:tcPr>
          <w:p w:rsidR="12AB5010" w:rsidP="12AB5010" w:rsidRDefault="12AB5010" w14:paraId="3D973104" w14:textId="301D09B0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2742FFB9" w14:textId="1F9CEEEB">
            <w:pPr>
              <w:pStyle w:val="Normal"/>
            </w:pPr>
            <w:r w:rsidR="0D698828">
              <w:rPr/>
              <w:t>NK201902</w:t>
            </w:r>
          </w:p>
        </w:tc>
      </w:tr>
      <w:tr w:rsidR="12AB5010" w:rsidTr="0D698828" w14:paraId="00025BD9">
        <w:tc>
          <w:tcPr>
            <w:tcW w:w="855" w:type="dxa"/>
            <w:tcMar/>
          </w:tcPr>
          <w:p w:rsidR="12AB5010" w:rsidP="12AB5010" w:rsidRDefault="12AB5010" w14:paraId="4232DCA1" w14:textId="5A72600D">
            <w:pPr>
              <w:pStyle w:val="Normal"/>
            </w:pPr>
            <w:r w:rsidR="0D698828">
              <w:rPr/>
              <w:t>0.0.</w:t>
            </w:r>
            <w:r w:rsidR="0D698828">
              <w:rPr/>
              <w:t>3</w:t>
            </w:r>
          </w:p>
        </w:tc>
        <w:tc>
          <w:tcPr>
            <w:tcW w:w="3825" w:type="dxa"/>
            <w:tcMar/>
          </w:tcPr>
          <w:p w:rsidR="12AB5010" w:rsidP="12AB5010" w:rsidRDefault="12AB5010" w14:paraId="3CCACE23" w14:textId="5161B4FD">
            <w:pPr>
              <w:pStyle w:val="Normal"/>
            </w:pPr>
            <w:r w:rsidR="12AB5010">
              <w:rPr/>
              <w:t>Classic 100% het Pied</w:t>
            </w:r>
          </w:p>
        </w:tc>
        <w:tc>
          <w:tcPr>
            <w:tcW w:w="1335" w:type="dxa"/>
            <w:tcMar/>
          </w:tcPr>
          <w:p w:rsidR="12AB5010" w:rsidP="12AB5010" w:rsidRDefault="12AB5010" w14:paraId="3570DD23" w14:textId="45EDE911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4F35148A" w14:textId="65ED500D">
            <w:pPr>
              <w:pStyle w:val="Normal"/>
            </w:pPr>
            <w:r w:rsidR="0D698828">
              <w:rPr/>
              <w:t>NK201903/04/05</w:t>
            </w:r>
          </w:p>
        </w:tc>
      </w:tr>
      <w:tr w:rsidR="12AB5010" w:rsidTr="0D698828" w14:paraId="28B90077">
        <w:tc>
          <w:tcPr>
            <w:tcW w:w="855" w:type="dxa"/>
            <w:tcMar/>
          </w:tcPr>
          <w:p w:rsidR="12AB5010" w:rsidP="12AB5010" w:rsidRDefault="12AB5010" w14:paraId="253AB7B7" w14:textId="65FE6DC4">
            <w:pPr>
              <w:pStyle w:val="Normal"/>
            </w:pPr>
          </w:p>
        </w:tc>
        <w:tc>
          <w:tcPr>
            <w:tcW w:w="3825" w:type="dxa"/>
            <w:tcMar/>
          </w:tcPr>
          <w:p w:rsidR="12AB5010" w:rsidP="12AB5010" w:rsidRDefault="12AB5010" w14:paraId="3A7C429C" w14:textId="76244159">
            <w:pPr>
              <w:pStyle w:val="Normal"/>
            </w:pPr>
          </w:p>
        </w:tc>
        <w:tc>
          <w:tcPr>
            <w:tcW w:w="1335" w:type="dxa"/>
            <w:tcMar/>
          </w:tcPr>
          <w:p w:rsidR="12AB5010" w:rsidP="12AB5010" w:rsidRDefault="12AB5010" w14:paraId="5E5373C4" w14:textId="547177A8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11C36B5" w14:textId="367D254B">
            <w:pPr>
              <w:pStyle w:val="Normal"/>
            </w:pPr>
          </w:p>
        </w:tc>
      </w:tr>
      <w:tr w:rsidR="12AB5010" w:rsidTr="0D698828" w14:paraId="38914FA2">
        <w:tc>
          <w:tcPr>
            <w:tcW w:w="855" w:type="dxa"/>
            <w:tcMar/>
          </w:tcPr>
          <w:p w:rsidR="12AB5010" w:rsidP="12AB5010" w:rsidRDefault="12AB5010" w14:paraId="0DF15439" w14:textId="5775352E">
            <w:pPr>
              <w:pStyle w:val="Normal"/>
            </w:pPr>
          </w:p>
        </w:tc>
        <w:tc>
          <w:tcPr>
            <w:tcW w:w="3825" w:type="dxa"/>
            <w:tcMar/>
          </w:tcPr>
          <w:p w:rsidR="12AB5010" w:rsidP="12AB5010" w:rsidRDefault="12AB5010" w14:paraId="2808BFF6" w14:textId="4F47EA5D">
            <w:pPr>
              <w:pStyle w:val="Normal"/>
              <w:rPr>
                <w:rFonts w:ascii="Calibri" w:hAnsi="Calibri" w:eastAsia="Calibri" w:cs="Calibri"/>
                <w:noProof w:val="0"/>
                <w:color w:val="444444"/>
                <w:sz w:val="22"/>
                <w:szCs w:val="22"/>
                <w:lang w:val="nl-NL"/>
              </w:rPr>
            </w:pPr>
          </w:p>
        </w:tc>
        <w:tc>
          <w:tcPr>
            <w:tcW w:w="1335" w:type="dxa"/>
            <w:tcMar/>
          </w:tcPr>
          <w:p w:rsidR="12AB5010" w:rsidP="12AB5010" w:rsidRDefault="12AB5010" w14:paraId="20F7EA7D" w14:textId="0078DBB4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479CD80B" w14:textId="54A58B99">
            <w:pPr>
              <w:pStyle w:val="Normal"/>
            </w:pPr>
          </w:p>
        </w:tc>
      </w:tr>
      <w:tr w:rsidR="12AB5010" w:rsidTr="0D698828" w14:paraId="60F3A642">
        <w:tc>
          <w:tcPr>
            <w:tcW w:w="855" w:type="dxa"/>
            <w:tcMar/>
          </w:tcPr>
          <w:p w:rsidR="12AB5010" w:rsidP="12AB5010" w:rsidRDefault="12AB5010" w14:paraId="792F560C" w14:textId="23E78770">
            <w:pPr>
              <w:pStyle w:val="Normal"/>
            </w:pPr>
          </w:p>
        </w:tc>
        <w:tc>
          <w:tcPr>
            <w:tcW w:w="3825" w:type="dxa"/>
            <w:tcMar/>
          </w:tcPr>
          <w:p w:rsidR="12AB5010" w:rsidP="12AB5010" w:rsidRDefault="12AB5010" w14:paraId="5DD32600" w14:textId="60BFC430">
            <w:pPr>
              <w:pStyle w:val="Normal"/>
              <w:rPr>
                <w:rFonts w:ascii="Calibri" w:hAnsi="Calibri" w:eastAsia="Calibri" w:cs="Calibri"/>
                <w:noProof w:val="0"/>
                <w:color w:val="444444"/>
                <w:sz w:val="22"/>
                <w:szCs w:val="22"/>
                <w:lang w:val="nl-NL"/>
              </w:rPr>
            </w:pPr>
          </w:p>
        </w:tc>
        <w:tc>
          <w:tcPr>
            <w:tcW w:w="1335" w:type="dxa"/>
            <w:tcMar/>
          </w:tcPr>
          <w:p w:rsidR="12AB5010" w:rsidP="12AB5010" w:rsidRDefault="12AB5010" w14:paraId="7041F49D" w14:textId="47F73748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7791E8F1" w14:textId="16CAB8AB">
            <w:pPr>
              <w:pStyle w:val="Normal"/>
            </w:pPr>
          </w:p>
        </w:tc>
      </w:tr>
      <w:tr w:rsidR="12AB5010" w:rsidTr="0D698828" w14:paraId="1200F389">
        <w:tc>
          <w:tcPr>
            <w:tcW w:w="855" w:type="dxa"/>
            <w:tcMar/>
          </w:tcPr>
          <w:p w:rsidR="12AB5010" w:rsidP="12AB5010" w:rsidRDefault="12AB5010" w14:paraId="2BC56426" w14:textId="4F3F5772">
            <w:pPr>
              <w:pStyle w:val="Normal"/>
            </w:pPr>
          </w:p>
        </w:tc>
        <w:tc>
          <w:tcPr>
            <w:tcW w:w="3825" w:type="dxa"/>
            <w:tcMar/>
          </w:tcPr>
          <w:p w:rsidR="12AB5010" w:rsidP="12AB5010" w:rsidRDefault="12AB5010" w14:paraId="7223AA36" w14:textId="61A06F70">
            <w:pPr>
              <w:pStyle w:val="Normal"/>
              <w:rPr>
                <w:rFonts w:ascii="Calibri" w:hAnsi="Calibri" w:eastAsia="Calibri" w:cs="Calibri"/>
                <w:noProof w:val="0"/>
                <w:color w:val="444444"/>
                <w:sz w:val="22"/>
                <w:szCs w:val="22"/>
                <w:lang w:val="nl-NL"/>
              </w:rPr>
            </w:pPr>
          </w:p>
        </w:tc>
        <w:tc>
          <w:tcPr>
            <w:tcW w:w="1335" w:type="dxa"/>
            <w:tcMar/>
          </w:tcPr>
          <w:p w:rsidR="12AB5010" w:rsidP="12AB5010" w:rsidRDefault="12AB5010" w14:paraId="31FFABA6" w14:textId="67C61C4E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38A3E6EF" w14:textId="0FDB2B43">
            <w:pPr>
              <w:pStyle w:val="Normal"/>
            </w:pPr>
          </w:p>
        </w:tc>
      </w:tr>
      <w:tr w:rsidR="12AB5010" w:rsidTr="0D698828" w14:paraId="659AD68B">
        <w:tc>
          <w:tcPr>
            <w:tcW w:w="855" w:type="dxa"/>
            <w:tcMar/>
          </w:tcPr>
          <w:p w:rsidR="12AB5010" w:rsidP="12AB5010" w:rsidRDefault="12AB5010" w14:paraId="6487803A" w14:textId="2E901CFE">
            <w:pPr>
              <w:pStyle w:val="Normal"/>
            </w:pPr>
          </w:p>
        </w:tc>
        <w:tc>
          <w:tcPr>
            <w:tcW w:w="3825" w:type="dxa"/>
            <w:tcMar/>
          </w:tcPr>
          <w:p w:rsidR="12AB5010" w:rsidP="12AB5010" w:rsidRDefault="12AB5010" w14:paraId="355991B0" w14:textId="2E901CFE">
            <w:pPr>
              <w:pStyle w:val="Normal"/>
            </w:pPr>
          </w:p>
        </w:tc>
        <w:tc>
          <w:tcPr>
            <w:tcW w:w="1335" w:type="dxa"/>
            <w:tcMar/>
          </w:tcPr>
          <w:p w:rsidR="12AB5010" w:rsidP="12AB5010" w:rsidRDefault="12AB5010" w14:paraId="55C5AC32" w14:textId="4EFECFFB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3A691E6A" w14:textId="2E901CFE">
            <w:pPr>
              <w:pStyle w:val="Normal"/>
            </w:pPr>
          </w:p>
        </w:tc>
      </w:tr>
    </w:tbl>
    <w:p w:rsidR="12AB5010" w:rsidP="12AB5010" w:rsidRDefault="12AB5010" w14:paraId="6FC1943A" w14:textId="1E46F29E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810"/>
        <w:gridCol w:w="3870"/>
        <w:gridCol w:w="1335"/>
        <w:gridCol w:w="3011"/>
      </w:tblGrid>
      <w:tr w:rsidR="12AB5010" w:rsidTr="0D698828" w14:paraId="7D43748B">
        <w:tc>
          <w:tcPr>
            <w:tcW w:w="810" w:type="dxa"/>
            <w:tcMar/>
          </w:tcPr>
          <w:p w:rsidR="12AB5010" w:rsidP="12AB5010" w:rsidRDefault="12AB5010" w14:paraId="7D79F480" w14:textId="6D822DD8">
            <w:pPr>
              <w:pStyle w:val="Normal"/>
            </w:pPr>
            <w:r w:rsidR="12AB5010">
              <w:rPr/>
              <w:t>2018</w:t>
            </w:r>
          </w:p>
        </w:tc>
        <w:tc>
          <w:tcPr>
            <w:tcW w:w="3870" w:type="dxa"/>
            <w:tcMar/>
          </w:tcPr>
          <w:p w:rsidR="12AB5010" w:rsidP="12AB5010" w:rsidRDefault="12AB5010" w14:paraId="105D8723" w14:textId="6288B647">
            <w:pPr>
              <w:pStyle w:val="Normal"/>
            </w:pPr>
          </w:p>
        </w:tc>
        <w:tc>
          <w:tcPr>
            <w:tcW w:w="1335" w:type="dxa"/>
            <w:tcMar/>
          </w:tcPr>
          <w:p w:rsidR="12AB5010" w:rsidP="12AB5010" w:rsidRDefault="12AB5010" w14:paraId="14096FC4" w14:textId="0E221F1B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29533C94" w14:textId="6C50A657">
            <w:pPr>
              <w:pStyle w:val="Normal"/>
            </w:pPr>
          </w:p>
        </w:tc>
      </w:tr>
      <w:tr w:rsidR="0D698828" w:rsidTr="0D698828" w14:paraId="0894CF89">
        <w:tc>
          <w:tcPr>
            <w:tcW w:w="810" w:type="dxa"/>
            <w:tcMar/>
          </w:tcPr>
          <w:p w:rsidR="0D698828" w:rsidP="0D698828" w:rsidRDefault="0D698828" w14:paraId="55F35623" w14:textId="49D124D3">
            <w:pPr>
              <w:pStyle w:val="Normal"/>
            </w:pPr>
            <w:r w:rsidR="0D698828">
              <w:rPr/>
              <w:t>1.0</w:t>
            </w:r>
          </w:p>
        </w:tc>
        <w:tc>
          <w:tcPr>
            <w:tcW w:w="3870" w:type="dxa"/>
            <w:tcMar/>
          </w:tcPr>
          <w:p w:rsidR="0D698828" w:rsidP="0D698828" w:rsidRDefault="0D698828" w14:paraId="4E3B1CC4" w14:textId="16B5C197">
            <w:pPr>
              <w:pStyle w:val="Normal"/>
            </w:pPr>
            <w:proofErr w:type="spellStart"/>
            <w:r w:rsidR="0D698828">
              <w:rPr/>
              <w:t>Banana</w:t>
            </w:r>
            <w:proofErr w:type="spellEnd"/>
            <w:r w:rsidR="0D698828">
              <w:rPr/>
              <w:t xml:space="preserve"> Clown</w:t>
            </w:r>
          </w:p>
        </w:tc>
        <w:tc>
          <w:tcPr>
            <w:tcW w:w="1335" w:type="dxa"/>
            <w:tcMar/>
          </w:tcPr>
          <w:p w:rsidR="0D698828" w:rsidP="0D698828" w:rsidRDefault="0D698828" w14:paraId="24A86DA3" w14:textId="59F55C57">
            <w:pPr>
              <w:pStyle w:val="Normal"/>
            </w:pPr>
          </w:p>
        </w:tc>
        <w:tc>
          <w:tcPr>
            <w:tcW w:w="3011" w:type="dxa"/>
            <w:tcMar/>
          </w:tcPr>
          <w:p w:rsidR="0D698828" w:rsidP="0D698828" w:rsidRDefault="0D698828" w14:paraId="71B36232" w14:textId="11AB079E">
            <w:pPr>
              <w:pStyle w:val="Normal"/>
            </w:pPr>
            <w:r w:rsidR="0D698828">
              <w:rPr/>
              <w:t>NK2018018</w:t>
            </w:r>
          </w:p>
        </w:tc>
      </w:tr>
      <w:tr w:rsidR="12AB5010" w:rsidTr="0D698828" w14:paraId="36ECE760">
        <w:tc>
          <w:tcPr>
            <w:tcW w:w="810" w:type="dxa"/>
            <w:tcMar/>
          </w:tcPr>
          <w:p w:rsidR="12AB5010" w:rsidP="12AB5010" w:rsidRDefault="12AB5010" w14:paraId="2564135D" w14:textId="4D52DD2F">
            <w:pPr>
              <w:pStyle w:val="Normal"/>
            </w:pPr>
            <w:r w:rsidR="12AB5010">
              <w:rPr/>
              <w:t>1.0</w:t>
            </w:r>
          </w:p>
        </w:tc>
        <w:tc>
          <w:tcPr>
            <w:tcW w:w="3870" w:type="dxa"/>
            <w:tcMar/>
          </w:tcPr>
          <w:p w:rsidR="12AB5010" w:rsidP="12AB5010" w:rsidRDefault="12AB5010" w14:paraId="0E3B7AE5" w14:textId="3DE09717">
            <w:pPr>
              <w:pStyle w:val="Normal"/>
            </w:pPr>
            <w:r w:rsidR="12AB5010">
              <w:rPr/>
              <w:t>Pastel Clown</w:t>
            </w:r>
          </w:p>
        </w:tc>
        <w:tc>
          <w:tcPr>
            <w:tcW w:w="1335" w:type="dxa"/>
            <w:tcMar/>
          </w:tcPr>
          <w:p w:rsidR="12AB5010" w:rsidP="12AB5010" w:rsidRDefault="12AB5010" w14:paraId="7C677EE1" w14:textId="63326284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93C8F84" w14:textId="0F379F77">
            <w:pPr>
              <w:pStyle w:val="Normal"/>
            </w:pPr>
            <w:r w:rsidR="12AB5010">
              <w:rPr/>
              <w:t>NK2018023</w:t>
            </w:r>
          </w:p>
        </w:tc>
      </w:tr>
      <w:tr w:rsidR="12AB5010" w:rsidTr="0D698828" w14:paraId="40D52823">
        <w:tc>
          <w:tcPr>
            <w:tcW w:w="810" w:type="dxa"/>
            <w:tcMar/>
          </w:tcPr>
          <w:p w:rsidR="12AB5010" w:rsidP="12AB5010" w:rsidRDefault="12AB5010" w14:paraId="6604886E" w14:textId="256009B0">
            <w:pPr>
              <w:pStyle w:val="Normal"/>
            </w:pPr>
            <w:r w:rsidR="12AB5010">
              <w:rPr/>
              <w:t>0.1</w:t>
            </w:r>
          </w:p>
        </w:tc>
        <w:tc>
          <w:tcPr>
            <w:tcW w:w="3870" w:type="dxa"/>
            <w:tcMar/>
          </w:tcPr>
          <w:p w:rsidR="12AB5010" w:rsidP="12AB5010" w:rsidRDefault="12AB5010" w14:paraId="08478BE1" w14:textId="7A6D11A0">
            <w:pPr>
              <w:pStyle w:val="Normal"/>
            </w:pPr>
            <w:r w:rsidR="12AB5010">
              <w:rPr/>
              <w:t>Pastel Clown</w:t>
            </w:r>
          </w:p>
        </w:tc>
        <w:tc>
          <w:tcPr>
            <w:tcW w:w="1335" w:type="dxa"/>
            <w:tcMar/>
          </w:tcPr>
          <w:p w:rsidR="12AB5010" w:rsidP="12AB5010" w:rsidRDefault="12AB5010" w14:paraId="49E119BD" w14:textId="301D09B0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0ADF66E6" w14:textId="3FA4C17B">
            <w:pPr>
              <w:pStyle w:val="Normal"/>
            </w:pPr>
            <w:r w:rsidR="0D698828">
              <w:rPr/>
              <w:t>NK2018035</w:t>
            </w:r>
          </w:p>
        </w:tc>
      </w:tr>
      <w:tr w:rsidR="12AB5010" w:rsidTr="0D698828" w14:paraId="002C2000">
        <w:tc>
          <w:tcPr>
            <w:tcW w:w="810" w:type="dxa"/>
            <w:tcMar/>
          </w:tcPr>
          <w:p w:rsidR="12AB5010" w:rsidP="12AB5010" w:rsidRDefault="12AB5010" w14:paraId="75CDA925" w14:textId="785A54FC">
            <w:pPr>
              <w:pStyle w:val="Normal"/>
            </w:pPr>
            <w:r w:rsidR="12AB5010">
              <w:rPr/>
              <w:t>1.0</w:t>
            </w:r>
          </w:p>
        </w:tc>
        <w:tc>
          <w:tcPr>
            <w:tcW w:w="3870" w:type="dxa"/>
            <w:tcMar/>
          </w:tcPr>
          <w:p w:rsidR="12AB5010" w:rsidP="12AB5010" w:rsidRDefault="12AB5010" w14:paraId="5CE15080" w14:textId="6AD3952C">
            <w:pPr>
              <w:pStyle w:val="Normal"/>
            </w:pPr>
            <w:r w:rsidR="12AB5010">
              <w:rPr/>
              <w:t>Clown</w:t>
            </w:r>
          </w:p>
        </w:tc>
        <w:tc>
          <w:tcPr>
            <w:tcW w:w="1335" w:type="dxa"/>
            <w:tcMar/>
          </w:tcPr>
          <w:p w:rsidR="12AB5010" w:rsidP="12AB5010" w:rsidRDefault="12AB5010" w14:paraId="2DC9DF5D" w14:textId="45EDE911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0133992" w14:textId="60AD872D">
            <w:pPr>
              <w:pStyle w:val="Normal"/>
            </w:pPr>
            <w:r w:rsidR="12AB5010">
              <w:rPr/>
              <w:t>NK2018021</w:t>
            </w:r>
          </w:p>
        </w:tc>
      </w:tr>
      <w:tr w:rsidR="0D698828" w:rsidTr="0D698828" w14:paraId="79A83337">
        <w:tc>
          <w:tcPr>
            <w:tcW w:w="810" w:type="dxa"/>
            <w:tcMar/>
          </w:tcPr>
          <w:p w:rsidR="0D698828" w:rsidP="0D698828" w:rsidRDefault="0D698828" w14:paraId="268E468F" w14:textId="4300AD9E">
            <w:pPr>
              <w:pStyle w:val="Normal"/>
            </w:pPr>
            <w:r w:rsidR="0D698828">
              <w:rPr/>
              <w:t>0.2</w:t>
            </w:r>
          </w:p>
        </w:tc>
        <w:tc>
          <w:tcPr>
            <w:tcW w:w="3870" w:type="dxa"/>
            <w:tcMar/>
          </w:tcPr>
          <w:p w:rsidR="0D698828" w:rsidP="0D698828" w:rsidRDefault="0D698828" w14:paraId="00FF9A2C" w14:textId="613E1DE3">
            <w:pPr>
              <w:pStyle w:val="Normal"/>
            </w:pPr>
            <w:r w:rsidRPr="0D698828" w:rsidR="0D698828">
              <w:rPr>
                <w:rFonts w:ascii="Calibri" w:hAnsi="Calibri" w:eastAsia="Calibri" w:cs="Calibri"/>
                <w:noProof w:val="0"/>
                <w:color w:val="444444"/>
                <w:sz w:val="22"/>
                <w:szCs w:val="22"/>
                <w:lang w:val="nl-NL"/>
              </w:rPr>
              <w:t>Lesser (super) Pastel 100% het Clown</w:t>
            </w:r>
          </w:p>
        </w:tc>
        <w:tc>
          <w:tcPr>
            <w:tcW w:w="1335" w:type="dxa"/>
            <w:tcMar/>
          </w:tcPr>
          <w:p w:rsidR="0D698828" w:rsidP="0D698828" w:rsidRDefault="0D698828" w14:paraId="76940071" w14:textId="608C9EC3">
            <w:pPr>
              <w:pStyle w:val="Normal"/>
            </w:pPr>
          </w:p>
        </w:tc>
        <w:tc>
          <w:tcPr>
            <w:tcW w:w="3011" w:type="dxa"/>
            <w:tcMar/>
          </w:tcPr>
          <w:p w:rsidR="0D698828" w:rsidP="0D698828" w:rsidRDefault="0D698828" w14:paraId="6B1F3F31" w14:textId="75C577BB">
            <w:pPr>
              <w:pStyle w:val="Normal"/>
            </w:pPr>
            <w:r w:rsidR="0D698828">
              <w:rPr/>
              <w:t>NK2018024/25</w:t>
            </w:r>
          </w:p>
        </w:tc>
      </w:tr>
      <w:tr w:rsidR="12AB5010" w:rsidTr="0D698828" w14:paraId="37505CD0">
        <w:tc>
          <w:tcPr>
            <w:tcW w:w="810" w:type="dxa"/>
            <w:tcMar/>
          </w:tcPr>
          <w:p w:rsidR="12AB5010" w:rsidP="12AB5010" w:rsidRDefault="12AB5010" w14:paraId="655763BB" w14:textId="17A703BA">
            <w:pPr>
              <w:pStyle w:val="Normal"/>
            </w:pPr>
            <w:r w:rsidR="12AB5010">
              <w:rPr/>
              <w:t>0.1</w:t>
            </w:r>
          </w:p>
        </w:tc>
        <w:tc>
          <w:tcPr>
            <w:tcW w:w="3870" w:type="dxa"/>
            <w:tcMar/>
          </w:tcPr>
          <w:p w:rsidR="12AB5010" w:rsidP="12AB5010" w:rsidRDefault="12AB5010" w14:paraId="51B6EC9A" w14:textId="74B5FFA7">
            <w:pPr>
              <w:pStyle w:val="Normal"/>
            </w:pPr>
            <w:r w:rsidRPr="12AB5010" w:rsidR="12AB5010">
              <w:rPr>
                <w:rFonts w:ascii="Calibri" w:hAnsi="Calibri" w:eastAsia="Calibri" w:cs="Calibri"/>
                <w:noProof w:val="0"/>
                <w:color w:val="444444"/>
                <w:sz w:val="22"/>
                <w:szCs w:val="22"/>
                <w:lang w:val="nl-NL"/>
              </w:rPr>
              <w:t>Pastel 100% het Clown</w:t>
            </w:r>
          </w:p>
        </w:tc>
        <w:tc>
          <w:tcPr>
            <w:tcW w:w="1335" w:type="dxa"/>
            <w:tcMar/>
          </w:tcPr>
          <w:p w:rsidR="12AB5010" w:rsidP="12AB5010" w:rsidRDefault="12AB5010" w14:paraId="1BCD2A1C" w14:textId="0078DBB4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15FA8843" w14:textId="15B33C75">
            <w:pPr>
              <w:pStyle w:val="Normal"/>
            </w:pPr>
            <w:r w:rsidR="12AB5010">
              <w:rPr/>
              <w:t>NK2018027</w:t>
            </w:r>
          </w:p>
        </w:tc>
      </w:tr>
      <w:tr w:rsidR="12AB5010" w:rsidTr="0D698828" w14:paraId="52E58476">
        <w:tc>
          <w:tcPr>
            <w:tcW w:w="810" w:type="dxa"/>
            <w:tcMar/>
          </w:tcPr>
          <w:p w:rsidR="12AB5010" w:rsidP="12AB5010" w:rsidRDefault="12AB5010" w14:paraId="5365632E" w14:textId="2FDB801A">
            <w:pPr>
              <w:pStyle w:val="Normal"/>
            </w:pPr>
            <w:r w:rsidR="12AB5010">
              <w:rPr/>
              <w:t>1.0</w:t>
            </w:r>
          </w:p>
        </w:tc>
        <w:tc>
          <w:tcPr>
            <w:tcW w:w="3870" w:type="dxa"/>
            <w:tcMar/>
          </w:tcPr>
          <w:p w:rsidR="12AB5010" w:rsidP="12AB5010" w:rsidRDefault="12AB5010" w14:paraId="6DB23156" w14:textId="24925AB1">
            <w:pPr>
              <w:pStyle w:val="Normal"/>
            </w:pPr>
            <w:r w:rsidRPr="12AB5010" w:rsidR="12AB5010">
              <w:rPr>
                <w:rFonts w:ascii="Calibri" w:hAnsi="Calibri" w:eastAsia="Calibri" w:cs="Calibri"/>
                <w:noProof w:val="0"/>
                <w:color w:val="444444"/>
                <w:sz w:val="22"/>
                <w:szCs w:val="22"/>
                <w:lang w:val="nl-NL"/>
              </w:rPr>
              <w:t>Classic 100% het Clown</w:t>
            </w:r>
          </w:p>
        </w:tc>
        <w:tc>
          <w:tcPr>
            <w:tcW w:w="1335" w:type="dxa"/>
            <w:tcMar/>
          </w:tcPr>
          <w:p w:rsidR="12AB5010" w:rsidP="12AB5010" w:rsidRDefault="12AB5010" w14:paraId="4DEEB3C7" w14:textId="47F73748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D8B75A6" w14:textId="58751D31">
            <w:pPr>
              <w:pStyle w:val="Normal"/>
            </w:pPr>
            <w:r w:rsidR="12AB5010">
              <w:rPr/>
              <w:t>NK2018005</w:t>
            </w:r>
          </w:p>
        </w:tc>
      </w:tr>
    </w:tbl>
    <w:p w:rsidR="12AB5010" w:rsidP="12AB5010" w:rsidRDefault="12AB5010" w14:paraId="17AD3763" w14:textId="502A1672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765"/>
        <w:gridCol w:w="3915"/>
        <w:gridCol w:w="1335"/>
        <w:gridCol w:w="3011"/>
      </w:tblGrid>
      <w:tr w:rsidR="12AB5010" w:rsidTr="12AB5010" w14:paraId="474BB78E">
        <w:tc>
          <w:tcPr>
            <w:tcW w:w="765" w:type="dxa"/>
            <w:tcMar/>
          </w:tcPr>
          <w:p w:rsidR="12AB5010" w:rsidP="12AB5010" w:rsidRDefault="12AB5010" w14:paraId="5A3D1322" w14:textId="14753A45">
            <w:pPr>
              <w:pStyle w:val="Normal"/>
            </w:pPr>
            <w:r w:rsidR="12AB5010">
              <w:rPr/>
              <w:t>2017</w:t>
            </w:r>
          </w:p>
        </w:tc>
        <w:tc>
          <w:tcPr>
            <w:tcW w:w="3915" w:type="dxa"/>
            <w:tcMar/>
          </w:tcPr>
          <w:p w:rsidR="12AB5010" w:rsidP="12AB5010" w:rsidRDefault="12AB5010" w14:paraId="1C4FDE6F" w14:textId="55B320F3">
            <w:pPr>
              <w:pStyle w:val="Normal"/>
            </w:pPr>
          </w:p>
        </w:tc>
        <w:tc>
          <w:tcPr>
            <w:tcW w:w="1335" w:type="dxa"/>
            <w:tcMar/>
          </w:tcPr>
          <w:p w:rsidR="12AB5010" w:rsidP="12AB5010" w:rsidRDefault="12AB5010" w14:paraId="381FB9EA" w14:textId="249B1B09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000917D6" w14:textId="76523470">
            <w:pPr>
              <w:pStyle w:val="Normal"/>
            </w:pPr>
          </w:p>
        </w:tc>
      </w:tr>
      <w:tr w:rsidR="12AB5010" w:rsidTr="12AB5010" w14:paraId="63135F5B">
        <w:tc>
          <w:tcPr>
            <w:tcW w:w="765" w:type="dxa"/>
            <w:tcMar/>
          </w:tcPr>
          <w:p w:rsidR="12AB5010" w:rsidP="12AB5010" w:rsidRDefault="12AB5010" w14:paraId="7792E450" w14:textId="4D52DD2F">
            <w:pPr>
              <w:pStyle w:val="Normal"/>
            </w:pPr>
            <w:r w:rsidR="12AB5010">
              <w:rPr/>
              <w:t>1.0</w:t>
            </w:r>
          </w:p>
        </w:tc>
        <w:tc>
          <w:tcPr>
            <w:tcW w:w="3915" w:type="dxa"/>
            <w:tcMar/>
          </w:tcPr>
          <w:p w:rsidR="12AB5010" w:rsidP="12AB5010" w:rsidRDefault="12AB5010" w14:paraId="01454C0D" w14:textId="0A2A60DF">
            <w:pPr>
              <w:pStyle w:val="Normal"/>
            </w:pPr>
            <w:proofErr w:type="spellStart"/>
            <w:r w:rsidR="12AB5010">
              <w:rPr/>
              <w:t>Banana</w:t>
            </w:r>
            <w:proofErr w:type="spellEnd"/>
            <w:r w:rsidR="12AB5010">
              <w:rPr/>
              <w:t xml:space="preserve"> </w:t>
            </w:r>
            <w:r w:rsidR="12AB5010">
              <w:rPr/>
              <w:t>Enchi</w:t>
            </w:r>
          </w:p>
        </w:tc>
        <w:tc>
          <w:tcPr>
            <w:tcW w:w="1335" w:type="dxa"/>
            <w:tcMar/>
          </w:tcPr>
          <w:p w:rsidR="12AB5010" w:rsidP="12AB5010" w:rsidRDefault="12AB5010" w14:paraId="3D281922" w14:textId="63326284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1AA2688D" w14:textId="2CD75721">
            <w:pPr>
              <w:pStyle w:val="Normal"/>
            </w:pPr>
          </w:p>
        </w:tc>
      </w:tr>
      <w:tr w:rsidR="12AB5010" w:rsidTr="12AB5010" w14:paraId="2BADACD3">
        <w:tc>
          <w:tcPr>
            <w:tcW w:w="765" w:type="dxa"/>
            <w:tcMar/>
          </w:tcPr>
          <w:p w:rsidR="12AB5010" w:rsidP="12AB5010" w:rsidRDefault="12AB5010" w14:paraId="24634212" w14:textId="7DA56E25">
            <w:pPr>
              <w:pStyle w:val="Normal"/>
            </w:pPr>
            <w:r w:rsidR="12AB5010">
              <w:rPr/>
              <w:t>1.0</w:t>
            </w:r>
          </w:p>
        </w:tc>
        <w:tc>
          <w:tcPr>
            <w:tcW w:w="3915" w:type="dxa"/>
            <w:tcMar/>
          </w:tcPr>
          <w:p w:rsidR="12AB5010" w:rsidP="12AB5010" w:rsidRDefault="12AB5010" w14:paraId="3BBE42CA" w14:textId="4C373EF6">
            <w:pPr>
              <w:pStyle w:val="Normal"/>
            </w:pPr>
            <w:r w:rsidR="12AB5010">
              <w:rPr/>
              <w:t xml:space="preserve">Banana </w:t>
            </w:r>
            <w:r w:rsidR="12AB5010">
              <w:rPr/>
              <w:t>Lesser</w:t>
            </w:r>
          </w:p>
        </w:tc>
        <w:tc>
          <w:tcPr>
            <w:tcW w:w="1335" w:type="dxa"/>
            <w:tcMar/>
          </w:tcPr>
          <w:p w:rsidR="12AB5010" w:rsidP="12AB5010" w:rsidRDefault="12AB5010" w14:paraId="2DF5A28E" w14:textId="45EDE911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1A6D4A68" w14:textId="31B6F7F3">
            <w:pPr>
              <w:pStyle w:val="Normal"/>
            </w:pPr>
          </w:p>
        </w:tc>
      </w:tr>
    </w:tbl>
    <w:p w:rsidR="12AB5010" w:rsidP="12AB5010" w:rsidRDefault="12AB5010" w14:paraId="2544225B" w14:textId="770CE0E6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750"/>
        <w:gridCol w:w="3930"/>
        <w:gridCol w:w="1335"/>
        <w:gridCol w:w="3011"/>
      </w:tblGrid>
      <w:tr w:rsidR="12AB5010" w:rsidTr="12AB5010" w14:paraId="17DBCE59">
        <w:tc>
          <w:tcPr>
            <w:tcW w:w="9026" w:type="dxa"/>
            <w:gridSpan w:val="4"/>
            <w:tcMar/>
          </w:tcPr>
          <w:p w:rsidR="12AB5010" w:rsidP="12AB5010" w:rsidRDefault="12AB5010" w14:paraId="410AC736" w14:textId="0A09CC62">
            <w:pPr>
              <w:pStyle w:val="Normal"/>
            </w:pPr>
            <w:r w:rsidR="12AB5010">
              <w:rPr/>
              <w:t>Males proven</w:t>
            </w:r>
          </w:p>
        </w:tc>
      </w:tr>
      <w:tr w:rsidR="12AB5010" w:rsidTr="12AB5010" w14:paraId="7557B44E">
        <w:tc>
          <w:tcPr>
            <w:tcW w:w="750" w:type="dxa"/>
            <w:tcMar/>
          </w:tcPr>
          <w:p w:rsidR="12AB5010" w:rsidP="12AB5010" w:rsidRDefault="12AB5010" w14:paraId="60759131" w14:textId="4D52DD2F">
            <w:pPr>
              <w:pStyle w:val="Normal"/>
            </w:pPr>
            <w:r w:rsidR="12AB5010">
              <w:rPr/>
              <w:t>1.0</w:t>
            </w:r>
          </w:p>
        </w:tc>
        <w:tc>
          <w:tcPr>
            <w:tcW w:w="3930" w:type="dxa"/>
            <w:tcMar/>
          </w:tcPr>
          <w:p w:rsidR="12AB5010" w:rsidP="12AB5010" w:rsidRDefault="12AB5010" w14:paraId="0BE4DD19" w14:textId="16CEDE73">
            <w:pPr>
              <w:pStyle w:val="Normal"/>
            </w:pPr>
            <w:proofErr w:type="spellStart"/>
            <w:r w:rsidR="12AB5010">
              <w:rPr/>
              <w:t>Banana</w:t>
            </w:r>
            <w:proofErr w:type="spellEnd"/>
            <w:r w:rsidR="12AB5010">
              <w:rPr/>
              <w:t xml:space="preserve"> 100% het clown</w:t>
            </w:r>
          </w:p>
        </w:tc>
        <w:tc>
          <w:tcPr>
            <w:tcW w:w="1335" w:type="dxa"/>
            <w:tcMar/>
          </w:tcPr>
          <w:p w:rsidR="12AB5010" w:rsidP="12AB5010" w:rsidRDefault="12AB5010" w14:paraId="3F4E4A33" w14:textId="63326284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DC0E09D" w14:textId="2CD75721">
            <w:pPr>
              <w:pStyle w:val="Normal"/>
            </w:pPr>
          </w:p>
        </w:tc>
      </w:tr>
      <w:tr w:rsidR="12AB5010" w:rsidTr="12AB5010" w14:paraId="1E275CEF">
        <w:tc>
          <w:tcPr>
            <w:tcW w:w="750" w:type="dxa"/>
            <w:tcMar/>
          </w:tcPr>
          <w:p w:rsidR="12AB5010" w:rsidP="12AB5010" w:rsidRDefault="12AB5010" w14:paraId="581BE611" w14:textId="7DA56E25">
            <w:pPr>
              <w:pStyle w:val="Normal"/>
            </w:pPr>
            <w:r w:rsidR="12AB5010">
              <w:rPr/>
              <w:t>1.0</w:t>
            </w:r>
          </w:p>
        </w:tc>
        <w:tc>
          <w:tcPr>
            <w:tcW w:w="3930" w:type="dxa"/>
            <w:tcMar/>
          </w:tcPr>
          <w:p w:rsidR="12AB5010" w:rsidP="12AB5010" w:rsidRDefault="12AB5010" w14:paraId="3469F30B" w14:textId="7943BD64">
            <w:pPr>
              <w:pStyle w:val="Normal"/>
            </w:pPr>
            <w:proofErr w:type="spellStart"/>
            <w:r w:rsidR="12AB5010">
              <w:rPr/>
              <w:t>Banana</w:t>
            </w:r>
            <w:proofErr w:type="spellEnd"/>
            <w:r w:rsidR="12AB5010">
              <w:rPr/>
              <w:t xml:space="preserve"> 100% het Albino</w:t>
            </w:r>
          </w:p>
        </w:tc>
        <w:tc>
          <w:tcPr>
            <w:tcW w:w="1335" w:type="dxa"/>
            <w:tcMar/>
          </w:tcPr>
          <w:p w:rsidR="12AB5010" w:rsidP="12AB5010" w:rsidRDefault="12AB5010" w14:paraId="02C4A3EA" w14:textId="45EDE911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0D43F002" w14:textId="31B6F7F3">
            <w:pPr>
              <w:pStyle w:val="Normal"/>
            </w:pPr>
          </w:p>
        </w:tc>
      </w:tr>
    </w:tbl>
    <w:p w:rsidR="12AB5010" w:rsidRDefault="12AB5010" w14:paraId="7B024E27" w14:textId="576C8629"/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750"/>
        <w:gridCol w:w="3930"/>
        <w:gridCol w:w="1335"/>
        <w:gridCol w:w="3011"/>
      </w:tblGrid>
      <w:tr w:rsidR="12AB5010" w:rsidTr="12AB5010" w14:paraId="6AE7E8DC">
        <w:tc>
          <w:tcPr>
            <w:tcW w:w="9026" w:type="dxa"/>
            <w:gridSpan w:val="4"/>
            <w:tcMar/>
          </w:tcPr>
          <w:p w:rsidR="12AB5010" w:rsidP="12AB5010" w:rsidRDefault="12AB5010" w14:paraId="281BD722" w14:textId="36930ED0">
            <w:pPr>
              <w:pStyle w:val="Normal"/>
            </w:pPr>
            <w:r w:rsidR="12AB5010">
              <w:rPr/>
              <w:t>Fem</w:t>
            </w:r>
            <w:r w:rsidR="12AB5010">
              <w:rPr/>
              <w:t>ales proven</w:t>
            </w:r>
          </w:p>
        </w:tc>
      </w:tr>
      <w:tr w:rsidR="12AB5010" w:rsidTr="12AB5010" w14:paraId="7FFE2B0F">
        <w:tc>
          <w:tcPr>
            <w:tcW w:w="750" w:type="dxa"/>
            <w:tcMar/>
          </w:tcPr>
          <w:p w:rsidR="12AB5010" w:rsidP="12AB5010" w:rsidRDefault="12AB5010" w14:paraId="24DE6D96" w14:textId="6258B07E">
            <w:pPr>
              <w:pStyle w:val="Normal"/>
            </w:pPr>
            <w:r w:rsidR="12AB5010">
              <w:rPr/>
              <w:t>0</w:t>
            </w:r>
            <w:r w:rsidR="12AB5010">
              <w:rPr/>
              <w:t>.1</w:t>
            </w:r>
          </w:p>
        </w:tc>
        <w:tc>
          <w:tcPr>
            <w:tcW w:w="3930" w:type="dxa"/>
            <w:tcMar/>
          </w:tcPr>
          <w:p w:rsidR="12AB5010" w:rsidP="12AB5010" w:rsidRDefault="12AB5010" w14:paraId="415EE728" w14:textId="2EC116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2AB5010">
              <w:rPr/>
              <w:t>Pastel</w:t>
            </w:r>
          </w:p>
        </w:tc>
        <w:tc>
          <w:tcPr>
            <w:tcW w:w="1335" w:type="dxa"/>
            <w:tcMar/>
          </w:tcPr>
          <w:p w:rsidR="12AB5010" w:rsidP="12AB5010" w:rsidRDefault="12AB5010" w14:paraId="001D0A39" w14:textId="63326284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EDC23EA" w14:textId="2CD75721">
            <w:pPr>
              <w:pStyle w:val="Normal"/>
            </w:pPr>
          </w:p>
        </w:tc>
      </w:tr>
      <w:tr w:rsidR="12AB5010" w:rsidTr="12AB5010" w14:paraId="1CBD4702">
        <w:tc>
          <w:tcPr>
            <w:tcW w:w="750" w:type="dxa"/>
            <w:tcMar/>
          </w:tcPr>
          <w:p w:rsidR="12AB5010" w:rsidP="12AB5010" w:rsidRDefault="12AB5010" w14:paraId="4B5084E0" w14:textId="269FA572">
            <w:pPr>
              <w:pStyle w:val="Normal"/>
            </w:pPr>
            <w:r w:rsidR="12AB5010">
              <w:rPr/>
              <w:t>0</w:t>
            </w:r>
            <w:r w:rsidR="12AB5010">
              <w:rPr/>
              <w:t>.1</w:t>
            </w:r>
          </w:p>
        </w:tc>
        <w:tc>
          <w:tcPr>
            <w:tcW w:w="3930" w:type="dxa"/>
            <w:tcMar/>
          </w:tcPr>
          <w:p w:rsidR="12AB5010" w:rsidP="12AB5010" w:rsidRDefault="12AB5010" w14:paraId="194EAC0B" w14:textId="215BDD79">
            <w:pPr>
              <w:pStyle w:val="Normal"/>
            </w:pPr>
            <w:r w:rsidR="12AB5010">
              <w:rPr/>
              <w:t>Mojave</w:t>
            </w:r>
          </w:p>
        </w:tc>
        <w:tc>
          <w:tcPr>
            <w:tcW w:w="1335" w:type="dxa"/>
            <w:tcMar/>
          </w:tcPr>
          <w:p w:rsidR="12AB5010" w:rsidP="12AB5010" w:rsidRDefault="12AB5010" w14:paraId="15D164C1" w14:textId="45EDE911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F1A3622" w14:textId="31B6F7F3">
            <w:pPr>
              <w:pStyle w:val="Normal"/>
            </w:pPr>
          </w:p>
        </w:tc>
      </w:tr>
      <w:tr w:rsidR="12AB5010" w:rsidTr="12AB5010" w14:paraId="44A5D5E5">
        <w:tc>
          <w:tcPr>
            <w:tcW w:w="750" w:type="dxa"/>
            <w:tcMar/>
          </w:tcPr>
          <w:p w:rsidR="12AB5010" w:rsidP="12AB5010" w:rsidRDefault="12AB5010" w14:paraId="4B6481C1" w14:textId="2379EC89">
            <w:pPr>
              <w:pStyle w:val="Normal"/>
            </w:pPr>
            <w:r w:rsidR="12AB5010">
              <w:rPr/>
              <w:t>0.1</w:t>
            </w:r>
          </w:p>
        </w:tc>
        <w:tc>
          <w:tcPr>
            <w:tcW w:w="3930" w:type="dxa"/>
            <w:tcMar/>
          </w:tcPr>
          <w:p w:rsidR="12AB5010" w:rsidP="12AB5010" w:rsidRDefault="12AB5010" w14:paraId="7909FADB" w14:textId="409E4ADE">
            <w:pPr>
              <w:pStyle w:val="Normal"/>
            </w:pPr>
            <w:r w:rsidR="12AB5010">
              <w:rPr/>
              <w:t>Lesser</w:t>
            </w:r>
          </w:p>
        </w:tc>
        <w:tc>
          <w:tcPr>
            <w:tcW w:w="1335" w:type="dxa"/>
            <w:tcMar/>
          </w:tcPr>
          <w:p w:rsidR="12AB5010" w:rsidP="12AB5010" w:rsidRDefault="12AB5010" w14:paraId="5E8E1AC0" w14:textId="57F56374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BEFD080" w14:textId="5514E585">
            <w:pPr>
              <w:pStyle w:val="Normal"/>
            </w:pPr>
          </w:p>
        </w:tc>
      </w:tr>
      <w:tr w:rsidR="12AB5010" w:rsidTr="12AB5010" w14:paraId="20BA6C12">
        <w:tc>
          <w:tcPr>
            <w:tcW w:w="750" w:type="dxa"/>
            <w:tcMar/>
          </w:tcPr>
          <w:p w:rsidR="12AB5010" w:rsidP="12AB5010" w:rsidRDefault="12AB5010" w14:paraId="32357E95" w14:textId="55576CDD">
            <w:pPr>
              <w:pStyle w:val="Normal"/>
            </w:pPr>
            <w:r w:rsidR="12AB5010">
              <w:rPr/>
              <w:t>0.1</w:t>
            </w:r>
          </w:p>
        </w:tc>
        <w:tc>
          <w:tcPr>
            <w:tcW w:w="3930" w:type="dxa"/>
            <w:tcMar/>
          </w:tcPr>
          <w:p w:rsidR="12AB5010" w:rsidP="12AB5010" w:rsidRDefault="12AB5010" w14:paraId="11454CB0" w14:textId="4E4CCCBD">
            <w:pPr>
              <w:pStyle w:val="Normal"/>
            </w:pPr>
            <w:r w:rsidR="12AB5010">
              <w:rPr/>
              <w:t>Classic 100% het Clown</w:t>
            </w:r>
          </w:p>
        </w:tc>
        <w:tc>
          <w:tcPr>
            <w:tcW w:w="1335" w:type="dxa"/>
            <w:tcMar/>
          </w:tcPr>
          <w:p w:rsidR="12AB5010" w:rsidP="12AB5010" w:rsidRDefault="12AB5010" w14:paraId="27DBACEF" w14:textId="45BDEC20">
            <w:pPr>
              <w:pStyle w:val="Normal"/>
            </w:pPr>
          </w:p>
        </w:tc>
        <w:tc>
          <w:tcPr>
            <w:tcW w:w="3011" w:type="dxa"/>
            <w:tcMar/>
          </w:tcPr>
          <w:p w:rsidR="12AB5010" w:rsidP="12AB5010" w:rsidRDefault="12AB5010" w14:paraId="6DA77EB4" w14:textId="7A31F5CB">
            <w:pPr>
              <w:pStyle w:val="Normal"/>
            </w:pPr>
          </w:p>
        </w:tc>
      </w:tr>
    </w:tbl>
    <w:p w:rsidR="12AB5010" w:rsidP="12AB5010" w:rsidRDefault="12AB5010" w14:paraId="5F2039D5" w14:textId="5B552904">
      <w:pPr>
        <w:pStyle w:val="Normal"/>
      </w:pPr>
    </w:p>
    <w:p w:rsidR="12AB5010" w:rsidP="12AB5010" w:rsidRDefault="12AB5010" w14:paraId="78E8E37E" w14:textId="079EEA6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2334B1"/>
  <w15:docId w15:val="{4a44545c-c354-435b-afbe-2d1f3eb24f1e}"/>
  <w:rsids>
    <w:rsidRoot w:val="132334B1"/>
    <w:rsid w:val="0D698828"/>
    <w:rsid w:val="12AB5010"/>
    <w:rsid w:val="132334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2019-08-24T07:32:07.1616862Z</dcterms:created>
  <dcterms:modified xsi:type="dcterms:W3CDTF">2019-08-31T09:45:59.6577158Z</dcterms:modified>
  <dc:creator>Michiel Hereijgers</dc:creator>
  <lastModifiedBy>Michiel Hereijgers</lastModifiedBy>
</coreProperties>
</file>